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B9" w:rsidRPr="00EF4BB9" w:rsidRDefault="00EF4BB9" w:rsidP="00EF4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EF4BB9">
        <w:rPr>
          <w:rFonts w:ascii="Arial" w:eastAsia="Times New Roman" w:hAnsi="Arial" w:cs="Arial"/>
          <w:b/>
          <w:i/>
          <w:sz w:val="32"/>
          <w:szCs w:val="32"/>
          <w:lang w:eastAsia="fr-FR"/>
        </w:rPr>
        <w:t>La complainte du progrès</w:t>
      </w:r>
      <w:r w:rsidRPr="00EF4BB9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, Boris Vian et Alain </w:t>
      </w:r>
      <w:proofErr w:type="spellStart"/>
      <w:r w:rsidRPr="00EF4BB9">
        <w:rPr>
          <w:rFonts w:ascii="Arial" w:eastAsia="Times New Roman" w:hAnsi="Arial" w:cs="Arial"/>
          <w:b/>
          <w:sz w:val="32"/>
          <w:szCs w:val="32"/>
          <w:lang w:eastAsia="fr-FR"/>
        </w:rPr>
        <w:t>Goraguer</w:t>
      </w:r>
      <w:proofErr w:type="spellEnd"/>
    </w:p>
    <w:p w:rsidR="00EF4BB9" w:rsidRPr="00EF4BB9" w:rsidRDefault="00EF4BB9" w:rsidP="00EF4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EF4BB9">
        <w:rPr>
          <w:rFonts w:ascii="Arial" w:eastAsia="Times New Roman" w:hAnsi="Arial" w:cs="Arial"/>
          <w:b/>
          <w:sz w:val="32"/>
          <w:szCs w:val="32"/>
          <w:lang w:eastAsia="fr-FR"/>
        </w:rPr>
        <w:t>PAROLES</w:t>
      </w:r>
    </w:p>
    <w:p w:rsidR="00EF4BB9" w:rsidRPr="00EF4BB9" w:rsidRDefault="00EF4BB9" w:rsidP="00EF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4BB9" w:rsidRPr="00EF4BB9" w:rsidRDefault="00EF4BB9" w:rsidP="00EF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BB9" w:rsidTr="00EF4BB9">
        <w:trPr>
          <w:trHeight w:val="13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Autrefois pour faire sa cour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parlait d'amour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mieux prouver son ardeur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offrait son cœur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Maintenant, c'est plus pareil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Ça change, ça change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séduire le cher ange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lui glisse à l'oreille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Ah, Gudule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Viens m'embrasser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je te donnerai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frigidaire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 joli scooter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Un </w:t>
            </w:r>
            <w:proofErr w:type="spellStart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atomixer</w:t>
            </w:r>
            <w:proofErr w:type="spellEnd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du </w:t>
            </w:r>
            <w:proofErr w:type="spellStart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Dunlopillo</w:t>
            </w:r>
            <w:proofErr w:type="spellEnd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Une cuisinière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Avec un four en verre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 tas de couverts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des pelles à gâteaux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tourniquette</w:t>
            </w:r>
            <w:proofErr w:type="spellEnd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faire la vinaigrette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 bel aérateur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bouffer les odeurs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 draps qui chauffent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Un pistolet à </w:t>
            </w:r>
            <w:proofErr w:type="spellStart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gauffres</w:t>
            </w:r>
            <w:proofErr w:type="spellEnd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 avion pour deux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nous serons heureux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Autrefois s'il arrivait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Que l'on se querelle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L'air lugubre on s'en allait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En laissant la vaisselle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Maintenant, que voulez-vous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vie est si chère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dit rentre chez ta mère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on se garde tout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Ah, Gudule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Excuse-toi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Ou je reprends tout ça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 frigidaire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armoire à cuillères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évier en fer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mon poêle à mazout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cire-godasses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repasse-limaces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tabouret à glace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mon chasse filou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tourniquette</w:t>
            </w:r>
            <w:proofErr w:type="spellEnd"/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faire la vinaigrette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ratatine-ordures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le coupe-friture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si la belle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Se montre encore rebelle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la fiche dehors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confier son sort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frigidaire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l'efface-poussière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la cuisinière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lit qu'est toujours fait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chauffe-savates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canon à patates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l'éventre-tomates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l'écorche-poulet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très, très vite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reçoit la visite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D'une tendre petite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Qui vous offre son cœur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Alors on cède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Car il faut bien qu'on s'entraide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l'on vit comme ça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Jusqu'à la prochaine fois</w:t>
            </w:r>
          </w:p>
          <w:p w:rsidR="00EF4BB9" w:rsidRP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l'on vit comme ça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Jusqu'à la prochaine fois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l'on vit comme ça</w:t>
            </w:r>
            <w:r w:rsidRPr="00EF4B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Jusqu'à la prochaine fois</w:t>
            </w:r>
          </w:p>
          <w:p w:rsidR="00EF4BB9" w:rsidRDefault="00EF4BB9" w:rsidP="00EF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F4BB9" w:rsidRPr="00EF4BB9" w:rsidRDefault="00EF4BB9" w:rsidP="00EF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F4BB9" w:rsidRDefault="00EF4BB9" w:rsidP="00EF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3D36" w:rsidRPr="00EF4BB9" w:rsidRDefault="00EF4BB9" w:rsidP="00EF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sectPr w:rsidR="00493D36" w:rsidRPr="00EF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B9"/>
    <w:rsid w:val="00493D36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F3A2"/>
  <w15:chartTrackingRefBased/>
  <w15:docId w15:val="{F8EF5861-5806-4FFE-9A10-3972C10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4BB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Pasquet Roselyne</cp:lastModifiedBy>
  <cp:revision>1</cp:revision>
  <dcterms:created xsi:type="dcterms:W3CDTF">2022-09-09T12:31:00Z</dcterms:created>
  <dcterms:modified xsi:type="dcterms:W3CDTF">2022-09-09T12:36:00Z</dcterms:modified>
</cp:coreProperties>
</file>